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2105492565"/>
        <w:docPartObj>
          <w:docPartGallery w:val="Cover Pages"/>
          <w:docPartUnique/>
        </w:docPartObj>
      </w:sdtPr>
      <w:sdtEndPr>
        <w:rPr>
          <w:rFonts w:ascii="Rockwell Extra Bold" w:hAnsi="Rockwell Extra Bold" w:cs="Times New Roman"/>
          <w:b/>
          <w:sz w:val="36"/>
        </w:rPr>
      </w:sdtEndPr>
      <w:sdtContent>
        <w:p w14:paraId="691A073E" w14:textId="413F3D8A" w:rsidR="0042432C" w:rsidRDefault="0042432C" w:rsidP="0042432C">
          <w:r w:rsidRPr="008A36B0">
            <w:rPr>
              <w:noProof/>
              <w:color w:val="C8282D"/>
            </w:rPr>
            <mc:AlternateContent>
              <mc:Choice Requires="wps">
                <w:drawing>
                  <wp:anchor distT="0" distB="0" distL="114300" distR="114300" simplePos="0" relativeHeight="251714560" behindDoc="0" locked="0" layoutInCell="1" allowOverlap="1" wp14:anchorId="61A37AC7" wp14:editId="3228B95D">
                    <wp:simplePos x="0" y="0"/>
                    <wp:positionH relativeFrom="column">
                      <wp:posOffset>-540689</wp:posOffset>
                    </wp:positionH>
                    <wp:positionV relativeFrom="paragraph">
                      <wp:posOffset>-811033</wp:posOffset>
                    </wp:positionV>
                    <wp:extent cx="1714500" cy="4405023"/>
                    <wp:effectExtent l="0" t="0" r="0" b="0"/>
                    <wp:wrapNone/>
                    <wp:docPr id="22" name="Rectangle 2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714500" cy="4405023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802159E" id="Rectangle 22" o:spid="_x0000_s1026" style="position:absolute;margin-left:-42.55pt;margin-top:-63.85pt;width:135pt;height:346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" fillcolor="#c00000" stroked="f" strokeweight="1pt"/>
                </w:pict>
              </mc:Fallback>
            </mc:AlternateContent>
          </w:r>
        </w:p>
        <w:p w14:paraId="2694C1F2" w14:textId="05AE9291" w:rsidR="0042432C" w:rsidRDefault="00A30153" w:rsidP="0042432C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16608" behindDoc="0" locked="0" layoutInCell="1" allowOverlap="1" wp14:anchorId="16B8435C" wp14:editId="3E8A25F2">
                    <wp:simplePos x="0" y="0"/>
                    <wp:positionH relativeFrom="margin">
                      <wp:posOffset>1224501</wp:posOffset>
                    </wp:positionH>
                    <wp:positionV relativeFrom="margin">
                      <wp:posOffset>524786</wp:posOffset>
                    </wp:positionV>
                    <wp:extent cx="5454015" cy="946205"/>
                    <wp:effectExtent l="0" t="0" r="0" b="6350"/>
                    <wp:wrapNone/>
                    <wp:docPr id="27" name="Text Box 2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454015" cy="9462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389BC5" w14:textId="45E8E153" w:rsidR="00407CED" w:rsidRPr="00BB76B3" w:rsidRDefault="00BB76B3" w:rsidP="0042432C">
                                <w:pPr>
                                  <w:pStyle w:val="LargeCapsTitle"/>
                                  <w:spacing w:line="264" w:lineRule="auto"/>
                                  <w:jc w:val="left"/>
                                  <w:rPr>
                                    <w:rFonts w:ascii="Trebuchet MS" w:hAnsi="Trebuchet MS"/>
                                    <w:color w:val="auto"/>
                                    <w:sz w:val="60"/>
                                    <w:szCs w:val="60"/>
                                    <w:lang w:val="fr-FR"/>
                                  </w:rPr>
                                </w:pPr>
                                <w:r w:rsidRPr="00BB76B3">
                                  <w:rPr>
                                    <w:rFonts w:ascii="Trebuchet MS" w:hAnsi="Trebuchet MS"/>
                                    <w:caps w:val="0"/>
                                    <w:color w:val="auto"/>
                                    <w:sz w:val="60"/>
                                    <w:szCs w:val="60"/>
                                    <w:lang w:val="fr-FR"/>
                                  </w:rPr>
                                  <w:t>CLA/MOT-CR/B</w:t>
                                </w:r>
                                <w:r>
                                  <w:rPr>
                                    <w:rFonts w:ascii="Trebuchet MS" w:hAnsi="Trebuchet MS"/>
                                    <w:caps w:val="0"/>
                                    <w:color w:val="auto"/>
                                    <w:sz w:val="60"/>
                                    <w:szCs w:val="60"/>
                                    <w:lang w:val="fr-FR"/>
                                  </w:rPr>
                                  <w:t>H-FY25</w:t>
                                </w:r>
                              </w:p>
                              <w:p w14:paraId="0CE92F90" w14:textId="5AA9DD55" w:rsidR="00407CED" w:rsidRPr="00BB76B3" w:rsidRDefault="00503194" w:rsidP="009D18BB">
                                <w:pPr>
                                  <w:pStyle w:val="Subtitle"/>
                                  <w:spacing w:before="0" w:after="0" w:line="264" w:lineRule="auto"/>
                                  <w:jc w:val="left"/>
                                  <w:rPr>
                                    <w:rFonts w:ascii="Trebuchet MS" w:hAnsi="Trebuchet MS"/>
                                    <w:b/>
                                    <w:sz w:val="44"/>
                                    <w:lang w:val="fr-FR"/>
                                  </w:rPr>
                                </w:pPr>
                                <w:r w:rsidRPr="00BB76B3">
                                  <w:rPr>
                                    <w:rFonts w:ascii="Trebuchet MS" w:hAnsi="Trebuchet MS"/>
                                    <w:b/>
                                    <w:sz w:val="44"/>
                                    <w:lang w:val="fr-FR"/>
                                  </w:rPr>
                                  <w:t>PID</w:t>
                                </w:r>
                                <w:r w:rsidR="000248BB" w:rsidRPr="00BB76B3">
                                  <w:rPr>
                                    <w:rFonts w:ascii="Trebuchet MS" w:hAnsi="Trebuchet MS"/>
                                    <w:b/>
                                    <w:sz w:val="44"/>
                                    <w:lang w:val="fr-FR"/>
                                  </w:rPr>
                                  <w:t xml:space="preserve"> </w:t>
                                </w:r>
                                <w:r w:rsidR="002A53A3" w:rsidRPr="00BB76B3">
                                  <w:rPr>
                                    <w:rFonts w:ascii="Trebuchet MS" w:hAnsi="Trebuchet MS"/>
                                    <w:b/>
                                    <w:sz w:val="44"/>
                                    <w:lang w:val="fr-FR"/>
                                  </w:rPr>
                                  <w:t>1</w:t>
                                </w:r>
                                <w:r w:rsidR="00BB76B3">
                                  <w:rPr>
                                    <w:rFonts w:ascii="Trebuchet MS" w:hAnsi="Trebuchet MS"/>
                                    <w:b/>
                                    <w:sz w:val="44"/>
                                    <w:lang w:val="fr-FR"/>
                                  </w:rPr>
                                  <w:t>17871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6B8435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7" o:spid="_x0000_s1026" type="#_x0000_t202" style="position:absolute;margin-left:96.4pt;margin-top:41.3pt;width:429.45pt;height:74.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" filled="f" stroked="f" strokeweight=".5pt">
                    <v:textbox>
                      <w:txbxContent>
                        <w:p w14:paraId="37389BC5" w14:textId="45E8E153" w:rsidR="00407CED" w:rsidRPr="00BB76B3" w:rsidRDefault="00BB76B3" w:rsidP="0042432C">
                          <w:pPr>
                            <w:pStyle w:val="LargeCapsTitle"/>
                            <w:spacing w:line="264" w:lineRule="auto"/>
                            <w:jc w:val="left"/>
                            <w:rPr>
                              <w:rFonts w:ascii="Trebuchet MS" w:hAnsi="Trebuchet MS"/>
                              <w:color w:val="auto"/>
                              <w:sz w:val="60"/>
                              <w:szCs w:val="60"/>
                              <w:lang w:val="fr-FR"/>
                            </w:rPr>
                          </w:pPr>
                          <w:r w:rsidRPr="00BB76B3">
                            <w:rPr>
                              <w:rFonts w:ascii="Trebuchet MS" w:hAnsi="Trebuchet MS"/>
                              <w:caps w:val="0"/>
                              <w:color w:val="auto"/>
                              <w:sz w:val="60"/>
                              <w:szCs w:val="60"/>
                              <w:lang w:val="fr-FR"/>
                            </w:rPr>
                            <w:t>CLA/MOT-CR/B</w:t>
                          </w:r>
                          <w:r>
                            <w:rPr>
                              <w:rFonts w:ascii="Trebuchet MS" w:hAnsi="Trebuchet MS"/>
                              <w:caps w:val="0"/>
                              <w:color w:val="auto"/>
                              <w:sz w:val="60"/>
                              <w:szCs w:val="60"/>
                              <w:lang w:val="fr-FR"/>
                            </w:rPr>
                            <w:t>H-FY25</w:t>
                          </w:r>
                        </w:p>
                        <w:p w14:paraId="0CE92F90" w14:textId="5AA9DD55" w:rsidR="00407CED" w:rsidRPr="00BB76B3" w:rsidRDefault="00503194" w:rsidP="009D18BB">
                          <w:pPr>
                            <w:pStyle w:val="Subtitle"/>
                            <w:spacing w:before="0" w:after="0" w:line="264" w:lineRule="auto"/>
                            <w:jc w:val="left"/>
                            <w:rPr>
                              <w:rFonts w:ascii="Trebuchet MS" w:hAnsi="Trebuchet MS"/>
                              <w:b/>
                              <w:sz w:val="44"/>
                              <w:lang w:val="fr-FR"/>
                            </w:rPr>
                          </w:pPr>
                          <w:r w:rsidRPr="00BB76B3">
                            <w:rPr>
                              <w:rFonts w:ascii="Trebuchet MS" w:hAnsi="Trebuchet MS"/>
                              <w:b/>
                              <w:sz w:val="44"/>
                              <w:lang w:val="fr-FR"/>
                            </w:rPr>
                            <w:t>PID</w:t>
                          </w:r>
                          <w:r w:rsidR="000248BB" w:rsidRPr="00BB76B3">
                            <w:rPr>
                              <w:rFonts w:ascii="Trebuchet MS" w:hAnsi="Trebuchet MS"/>
                              <w:b/>
                              <w:sz w:val="44"/>
                              <w:lang w:val="fr-FR"/>
                            </w:rPr>
                            <w:t xml:space="preserve"> </w:t>
                          </w:r>
                          <w:r w:rsidR="002A53A3" w:rsidRPr="00BB76B3">
                            <w:rPr>
                              <w:rFonts w:ascii="Trebuchet MS" w:hAnsi="Trebuchet MS"/>
                              <w:b/>
                              <w:sz w:val="44"/>
                              <w:lang w:val="fr-FR"/>
                            </w:rPr>
                            <w:t>1</w:t>
                          </w:r>
                          <w:r w:rsidR="00BB76B3">
                            <w:rPr>
                              <w:rFonts w:ascii="Trebuchet MS" w:hAnsi="Trebuchet MS"/>
                              <w:b/>
                              <w:sz w:val="44"/>
                              <w:lang w:val="fr-FR"/>
                            </w:rPr>
                            <w:t>17871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42432C">
            <w:rPr>
              <w:noProof/>
            </w:rPr>
            <w:drawing>
              <wp:anchor distT="0" distB="0" distL="114300" distR="114300" simplePos="0" relativeHeight="251715584" behindDoc="0" locked="0" layoutInCell="1" allowOverlap="1" wp14:anchorId="323EDEA2" wp14:editId="1E28B1FE">
                <wp:simplePos x="0" y="0"/>
                <wp:positionH relativeFrom="column">
                  <wp:posOffset>4439920</wp:posOffset>
                </wp:positionH>
                <wp:positionV relativeFrom="paragraph">
                  <wp:posOffset>-390525</wp:posOffset>
                </wp:positionV>
                <wp:extent cx="1971675" cy="510920"/>
                <wp:effectExtent l="0" t="0" r="0" b="3810"/>
                <wp:wrapNone/>
                <wp:docPr id="26" name="Pictur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arpenter Marty Transportation (2).png"/>
                        <pic:cNvPicPr/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1675" cy="510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2432C">
            <w:t>S</w:t>
          </w:r>
        </w:p>
        <w:p w14:paraId="5B4E69CC" w14:textId="625A6356" w:rsidR="00BB76B3" w:rsidRDefault="00BB76B3" w:rsidP="0042432C">
          <w:pPr>
            <w:spacing w:after="160" w:line="259" w:lineRule="auto"/>
            <w:rPr>
              <w:rFonts w:ascii="Rockwell Extra Bold" w:hAnsi="Rockwell Extra Bold" w:cs="Times New Roman"/>
              <w:b/>
              <w:sz w:val="3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23776" behindDoc="0" locked="0" layoutInCell="1" allowOverlap="1" wp14:anchorId="716E9A5C" wp14:editId="04061D70">
                    <wp:simplePos x="0" y="0"/>
                    <wp:positionH relativeFrom="page">
                      <wp:align>right</wp:align>
                    </wp:positionH>
                    <wp:positionV relativeFrom="margin">
                      <wp:posOffset>1597660</wp:posOffset>
                    </wp:positionV>
                    <wp:extent cx="5660832" cy="1057275"/>
                    <wp:effectExtent l="0" t="0" r="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660832" cy="10572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EF04E5" w14:textId="64D13F19" w:rsidR="00A30153" w:rsidRPr="00BB76B3" w:rsidRDefault="00352DFB" w:rsidP="00A30153">
                                <w:pPr>
                                  <w:rPr>
                                    <w:rFonts w:ascii="Trebuchet MS" w:hAnsi="Trebuchet MS"/>
                                    <w:b/>
                                    <w:bCs/>
                                    <w:sz w:val="60"/>
                                    <w:szCs w:val="60"/>
                                  </w:rPr>
                                </w:pPr>
                                <w:r>
                                  <w:rPr>
                                    <w:rFonts w:ascii="Trebuchet MS" w:hAnsi="Trebuchet MS"/>
                                    <w:b/>
                                    <w:bCs/>
                                    <w:sz w:val="60"/>
                                    <w:szCs w:val="60"/>
                                  </w:rPr>
                                  <w:t>ODOT, District 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16E9A5C" id="Text Box 1" o:spid="_x0000_s1027" type="#_x0000_t202" style="position:absolute;margin-left:394.55pt;margin-top:125.8pt;width:445.75pt;height:83.25pt;z-index:2517237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" filled="f" stroked="f" strokeweight=".5pt">
                    <v:textbox>
                      <w:txbxContent>
                        <w:p w14:paraId="41EF04E5" w14:textId="64D13F19" w:rsidR="00A30153" w:rsidRPr="00BB76B3" w:rsidRDefault="00352DFB" w:rsidP="00A30153">
                          <w:pPr>
                            <w:rPr>
                              <w:rFonts w:ascii="Trebuchet MS" w:hAnsi="Trebuchet MS"/>
                              <w:b/>
                              <w:bCs/>
                              <w:sz w:val="60"/>
                              <w:szCs w:val="60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bCs/>
                              <w:sz w:val="60"/>
                              <w:szCs w:val="60"/>
                            </w:rPr>
                            <w:t>ODOT, District 7</w:t>
                          </w:r>
                        </w:p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="0010400D" w:rsidRPr="002B6786">
            <w:rPr>
              <w:rFonts w:ascii="Cambria" w:hAnsi="Cambria" w:cs="Times New Roman"/>
              <w:noProof/>
            </w:rPr>
            <mc:AlternateContent>
              <mc:Choice Requires="wps">
                <w:drawing>
                  <wp:anchor distT="45720" distB="45720" distL="114300" distR="114300" simplePos="0" relativeHeight="251721728" behindDoc="0" locked="0" layoutInCell="1" allowOverlap="1" wp14:anchorId="660AB8A7" wp14:editId="068D276B">
                    <wp:simplePos x="0" y="0"/>
                    <wp:positionH relativeFrom="margin">
                      <wp:posOffset>-514350</wp:posOffset>
                    </wp:positionH>
                    <wp:positionV relativeFrom="paragraph">
                      <wp:posOffset>7299325</wp:posOffset>
                    </wp:positionV>
                    <wp:extent cx="1494790" cy="913765"/>
                    <wp:effectExtent l="0" t="0" r="0" b="635"/>
                    <wp:wrapNone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94790" cy="9137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8A75F2" w14:textId="58EB9A32" w:rsidR="0010400D" w:rsidRDefault="000248BB" w:rsidP="0010400D">
                                <w:pPr>
                                  <w:spacing w:after="0" w:line="240" w:lineRule="auto"/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  <w:t>6612 Singletree Drive</w:t>
                                </w:r>
                              </w:p>
                              <w:p w14:paraId="6ADBA0D9" w14:textId="6B597028" w:rsidR="0010400D" w:rsidRDefault="000248BB" w:rsidP="0010400D">
                                <w:pPr>
                                  <w:spacing w:after="0" w:line="240" w:lineRule="auto"/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  <w:t>Columbus</w:t>
                                </w:r>
                                <w:r w:rsidR="0010400D"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  <w:t xml:space="preserve">, OH </w:t>
                                </w:r>
                                <w:r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  <w:t>43229</w:t>
                                </w:r>
                              </w:p>
                              <w:p w14:paraId="06B6A02B" w14:textId="7B80CCD2" w:rsidR="0010400D" w:rsidRDefault="000248BB" w:rsidP="0010400D">
                                <w:pPr>
                                  <w:spacing w:after="0" w:line="240" w:lineRule="auto"/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  <w:t>614.656.2424</w:t>
                                </w:r>
                              </w:p>
                              <w:p w14:paraId="272B4480" w14:textId="77777777" w:rsidR="0010400D" w:rsidRPr="002B6786" w:rsidRDefault="0010400D" w:rsidP="0010400D">
                                <w:pPr>
                                  <w:spacing w:after="0" w:line="240" w:lineRule="auto"/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  <w:t>www.cmtran.com</w:t>
                                </w:r>
                              </w:p>
                              <w:p w14:paraId="7E8FF1C4" w14:textId="6726A4BB" w:rsidR="00407CED" w:rsidRPr="002B6786" w:rsidRDefault="00407CED" w:rsidP="0042432C">
                                <w:pPr>
                                  <w:spacing w:after="0" w:line="240" w:lineRule="auto"/>
                                  <w:rPr>
                                    <w:rFonts w:ascii="Cambria" w:hAnsi="Cambria"/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60AB8A7" id="Text Box 2" o:spid="_x0000_s1028" type="#_x0000_t202" style="position:absolute;margin-left:-40.5pt;margin-top:574.75pt;width:117.7pt;height:71.9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" filled="f" stroked="f">
                    <v:textbox>
                      <w:txbxContent>
                        <w:p w14:paraId="508A75F2" w14:textId="58EB9A32" w:rsidR="0010400D" w:rsidRDefault="000248BB" w:rsidP="0010400D">
                          <w:pPr>
                            <w:spacing w:after="0" w:line="240" w:lineRule="auto"/>
                            <w:rPr>
                              <w:rFonts w:ascii="Cambria" w:hAnsi="Cambria"/>
                              <w:color w:val="FFFFFF" w:themeColor="background1"/>
                            </w:rPr>
                          </w:pPr>
                          <w:r>
                            <w:rPr>
                              <w:rFonts w:ascii="Cambria" w:hAnsi="Cambria"/>
                              <w:color w:val="FFFFFF" w:themeColor="background1"/>
                            </w:rPr>
                            <w:t>6612 Singletree Drive</w:t>
                          </w:r>
                        </w:p>
                        <w:p w14:paraId="6ADBA0D9" w14:textId="6B597028" w:rsidR="0010400D" w:rsidRDefault="000248BB" w:rsidP="0010400D">
                          <w:pPr>
                            <w:spacing w:after="0" w:line="240" w:lineRule="auto"/>
                            <w:rPr>
                              <w:rFonts w:ascii="Cambria" w:hAnsi="Cambria"/>
                              <w:color w:val="FFFFFF" w:themeColor="background1"/>
                            </w:rPr>
                          </w:pPr>
                          <w:r>
                            <w:rPr>
                              <w:rFonts w:ascii="Cambria" w:hAnsi="Cambria"/>
                              <w:color w:val="FFFFFF" w:themeColor="background1"/>
                            </w:rPr>
                            <w:t>Columbus</w:t>
                          </w:r>
                          <w:r w:rsidR="0010400D">
                            <w:rPr>
                              <w:rFonts w:ascii="Cambria" w:hAnsi="Cambria"/>
                              <w:color w:val="FFFFFF" w:themeColor="background1"/>
                            </w:rPr>
                            <w:t xml:space="preserve">, OH </w:t>
                          </w:r>
                          <w:r>
                            <w:rPr>
                              <w:rFonts w:ascii="Cambria" w:hAnsi="Cambria"/>
                              <w:color w:val="FFFFFF" w:themeColor="background1"/>
                            </w:rPr>
                            <w:t>43229</w:t>
                          </w:r>
                        </w:p>
                        <w:p w14:paraId="06B6A02B" w14:textId="7B80CCD2" w:rsidR="0010400D" w:rsidRDefault="000248BB" w:rsidP="0010400D">
                          <w:pPr>
                            <w:spacing w:after="0" w:line="240" w:lineRule="auto"/>
                            <w:rPr>
                              <w:rFonts w:ascii="Cambria" w:hAnsi="Cambria"/>
                              <w:color w:val="FFFFFF" w:themeColor="background1"/>
                            </w:rPr>
                          </w:pPr>
                          <w:r>
                            <w:rPr>
                              <w:rFonts w:ascii="Cambria" w:hAnsi="Cambria"/>
                              <w:color w:val="FFFFFF" w:themeColor="background1"/>
                            </w:rPr>
                            <w:t>614.656.2424</w:t>
                          </w:r>
                        </w:p>
                        <w:p w14:paraId="272B4480" w14:textId="77777777" w:rsidR="0010400D" w:rsidRPr="002B6786" w:rsidRDefault="0010400D" w:rsidP="0010400D">
                          <w:pPr>
                            <w:spacing w:after="0" w:line="240" w:lineRule="auto"/>
                            <w:rPr>
                              <w:rFonts w:ascii="Cambria" w:hAnsi="Cambria"/>
                              <w:color w:val="FFFFFF" w:themeColor="background1"/>
                            </w:rPr>
                          </w:pPr>
                          <w:r>
                            <w:rPr>
                              <w:rFonts w:ascii="Cambria" w:hAnsi="Cambria"/>
                              <w:color w:val="FFFFFF" w:themeColor="background1"/>
                            </w:rPr>
                            <w:t>www.cmtran.com</w:t>
                          </w:r>
                        </w:p>
                        <w:p w14:paraId="7E8FF1C4" w14:textId="6726A4BB" w:rsidR="00407CED" w:rsidRPr="002B6786" w:rsidRDefault="00407CED" w:rsidP="0042432C">
                          <w:pPr>
                            <w:spacing w:after="0" w:line="240" w:lineRule="auto"/>
                            <w:rPr>
                              <w:rFonts w:ascii="Cambria" w:hAnsi="Cambria"/>
                              <w:color w:val="FFFFFF" w:themeColor="background1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="009D18BB" w:rsidRPr="008A36B0">
            <w:rPr>
              <w:noProof/>
              <w:color w:val="C8282D"/>
            </w:rPr>
            <mc:AlternateContent>
              <mc:Choice Requires="wps">
                <w:drawing>
                  <wp:anchor distT="0" distB="0" distL="114300" distR="114300" simplePos="0" relativeHeight="251719680" behindDoc="0" locked="0" layoutInCell="1" allowOverlap="1" wp14:anchorId="69E6280E" wp14:editId="4BAD0B81">
                    <wp:simplePos x="0" y="0"/>
                    <wp:positionH relativeFrom="column">
                      <wp:posOffset>-540689</wp:posOffset>
                    </wp:positionH>
                    <wp:positionV relativeFrom="paragraph">
                      <wp:posOffset>2947560</wp:posOffset>
                    </wp:positionV>
                    <wp:extent cx="1714500" cy="5420580"/>
                    <wp:effectExtent l="0" t="0" r="0" b="8890"/>
                    <wp:wrapNone/>
                    <wp:docPr id="21" name="Rectangle 2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714500" cy="5420580"/>
                            </a:xfrm>
                            <a:prstGeom prst="rect">
                              <a:avLst/>
                            </a:prstGeom>
                            <a:solidFill>
                              <a:srgbClr val="C00000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E7DB7C9" id="Rectangle 21" o:spid="_x0000_s1026" style="position:absolute;margin-left:-42.55pt;margin-top:232.1pt;width:135pt;height:426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" fillcolor="#c00000" stroked="f" strokeweight="1pt">
                    <v:fill opacity="46003f"/>
                  </v:rect>
                </w:pict>
              </mc:Fallback>
            </mc:AlternateContent>
          </w:r>
          <w:r w:rsidR="004A2195" w:rsidRPr="008A36B0">
            <w:rPr>
              <w:noProof/>
              <w:color w:val="C8282D"/>
            </w:rPr>
            <mc:AlternateContent>
              <mc:Choice Requires="wps">
                <w:drawing>
                  <wp:anchor distT="0" distB="0" distL="114300" distR="114300" simplePos="0" relativeHeight="251720704" behindDoc="0" locked="0" layoutInCell="1" allowOverlap="1" wp14:anchorId="79D723C5" wp14:editId="166D31B7">
                    <wp:simplePos x="0" y="0"/>
                    <wp:positionH relativeFrom="column">
                      <wp:posOffset>-540167</wp:posOffset>
                    </wp:positionH>
                    <wp:positionV relativeFrom="paragraph">
                      <wp:posOffset>8360390</wp:posOffset>
                    </wp:positionV>
                    <wp:extent cx="1714500" cy="310417"/>
                    <wp:effectExtent l="0" t="0" r="0" b="0"/>
                    <wp:wrapNone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714500" cy="310417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A778FBE" id="Rectangle 11" o:spid="_x0000_s1026" style="position:absolute;margin-left:-42.55pt;margin-top:658.3pt;width:135pt;height:24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" fillcolor="#c00000" stroked="f" strokeweight="1pt"/>
                </w:pict>
              </mc:Fallback>
            </mc:AlternateContent>
          </w:r>
        </w:p>
      </w:sdtContent>
    </w:sdt>
    <w:p w14:paraId="33E13463" w14:textId="40A1BE7F" w:rsidR="0042432C" w:rsidRDefault="00352DFB" w:rsidP="0042432C">
      <w:pPr>
        <w:spacing w:after="160" w:line="259" w:lineRule="auto"/>
        <w:rPr>
          <w:rFonts w:ascii="Rockwell Extra Bold" w:hAnsi="Rockwell Extra Bold" w:cs="Times New Roman"/>
          <w:b/>
          <w:sz w:val="36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D9E3D18" wp14:editId="5F8F21D6">
                <wp:simplePos x="0" y="0"/>
                <wp:positionH relativeFrom="margin">
                  <wp:posOffset>1200150</wp:posOffset>
                </wp:positionH>
                <wp:positionV relativeFrom="margin">
                  <wp:posOffset>2287905</wp:posOffset>
                </wp:positionV>
                <wp:extent cx="5572125" cy="13525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352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3FE3B" w14:textId="63EBEF48" w:rsidR="009D18BB" w:rsidRDefault="00503194" w:rsidP="009D18BB">
                            <w:pPr>
                              <w:pStyle w:val="LargeCapsTitle"/>
                              <w:spacing w:line="264" w:lineRule="auto"/>
                              <w:jc w:val="left"/>
                              <w:rPr>
                                <w:rFonts w:ascii="Trebuchet MS" w:hAnsi="Trebuchet MS"/>
                                <w:caps w:val="0"/>
                                <w:color w:val="auto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rebuchet MS" w:hAnsi="Trebuchet MS"/>
                                <w:caps w:val="0"/>
                                <w:color w:val="auto"/>
                                <w:sz w:val="60"/>
                                <w:szCs w:val="60"/>
                              </w:rPr>
                              <w:t>Drainage Calculations</w:t>
                            </w:r>
                          </w:p>
                          <w:p w14:paraId="1C348FFB" w14:textId="4CB7EF24" w:rsidR="009D18BB" w:rsidRPr="004C0C1B" w:rsidRDefault="00B74C51" w:rsidP="009D18BB">
                            <w:r>
                              <w:rPr>
                                <w:rFonts w:ascii="Trebuchet MS" w:hAnsi="Trebuchet MS"/>
                                <w:sz w:val="32"/>
                                <w:szCs w:val="32"/>
                              </w:rPr>
                              <w:t>December 5</w:t>
                            </w:r>
                            <w:r w:rsidR="002A53A3">
                              <w:rPr>
                                <w:rFonts w:ascii="Trebuchet MS" w:hAnsi="Trebuchet MS"/>
                                <w:sz w:val="32"/>
                                <w:szCs w:val="32"/>
                              </w:rPr>
                              <w:t>, 202</w:t>
                            </w:r>
                            <w:r w:rsidR="00F162E7">
                              <w:rPr>
                                <w:rFonts w:ascii="Trebuchet MS" w:hAnsi="Trebuchet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E3D18" id="_x0000_s1029" type="#_x0000_t202" style="position:absolute;margin-left:94.5pt;margin-top:180.15pt;width:438.75pt;height:106.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" filled="f" stroked="f" strokeweight=".5pt">
                <v:textbox>
                  <w:txbxContent>
                    <w:p w14:paraId="6B43FE3B" w14:textId="63EBEF48" w:rsidR="009D18BB" w:rsidRDefault="00503194" w:rsidP="009D18BB">
                      <w:pPr>
                        <w:pStyle w:val="LargeCapsTitle"/>
                        <w:spacing w:line="264" w:lineRule="auto"/>
                        <w:jc w:val="left"/>
                        <w:rPr>
                          <w:rFonts w:ascii="Trebuchet MS" w:hAnsi="Trebuchet MS"/>
                          <w:caps w:val="0"/>
                          <w:color w:val="auto"/>
                          <w:sz w:val="60"/>
                          <w:szCs w:val="60"/>
                        </w:rPr>
                      </w:pPr>
                      <w:r>
                        <w:rPr>
                          <w:rFonts w:ascii="Trebuchet MS" w:hAnsi="Trebuchet MS"/>
                          <w:caps w:val="0"/>
                          <w:color w:val="auto"/>
                          <w:sz w:val="60"/>
                          <w:szCs w:val="60"/>
                        </w:rPr>
                        <w:t>Drainage Calculations</w:t>
                      </w:r>
                    </w:p>
                    <w:p w14:paraId="1C348FFB" w14:textId="4CB7EF24" w:rsidR="009D18BB" w:rsidRPr="004C0C1B" w:rsidRDefault="00B74C51" w:rsidP="009D18BB">
                      <w:r>
                        <w:rPr>
                          <w:rFonts w:ascii="Trebuchet MS" w:hAnsi="Trebuchet MS"/>
                          <w:sz w:val="32"/>
                          <w:szCs w:val="32"/>
                        </w:rPr>
                        <w:t>December 5</w:t>
                      </w:r>
                      <w:r w:rsidR="002A53A3">
                        <w:rPr>
                          <w:rFonts w:ascii="Trebuchet MS" w:hAnsi="Trebuchet MS"/>
                          <w:sz w:val="32"/>
                          <w:szCs w:val="32"/>
                        </w:rPr>
                        <w:t>, 202</w:t>
                      </w:r>
                      <w:r w:rsidR="00F162E7">
                        <w:rPr>
                          <w:rFonts w:ascii="Trebuchet MS" w:hAnsi="Trebuchet MS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BB76B3">
        <w:rPr>
          <w:noProof/>
        </w:rPr>
        <w:drawing>
          <wp:anchor distT="0" distB="0" distL="114300" distR="114300" simplePos="0" relativeHeight="251726848" behindDoc="1" locked="0" layoutInCell="1" allowOverlap="1" wp14:anchorId="3224CD7D" wp14:editId="52AF3842">
            <wp:simplePos x="0" y="0"/>
            <wp:positionH relativeFrom="column">
              <wp:posOffset>1230520</wp:posOffset>
            </wp:positionH>
            <wp:positionV relativeFrom="paragraph">
              <wp:posOffset>3096619</wp:posOffset>
            </wp:positionV>
            <wp:extent cx="5277411" cy="3959750"/>
            <wp:effectExtent l="0" t="0" r="0" b="3175"/>
            <wp:wrapNone/>
            <wp:docPr id="78015353" name="Picture 1" descr="A hole in the ground with a pipe i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15353" name="Picture 1" descr="A hole in the ground with a pipe i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11" cy="395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2432C" w:rsidSect="00480331">
      <w:pgSz w:w="12240" w:h="15840"/>
      <w:pgMar w:top="1152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1D63" w14:textId="77777777" w:rsidR="00407CED" w:rsidRDefault="00407CED" w:rsidP="00C723E0">
      <w:pPr>
        <w:spacing w:after="0" w:line="240" w:lineRule="auto"/>
      </w:pPr>
      <w:r>
        <w:separator/>
      </w:r>
    </w:p>
  </w:endnote>
  <w:endnote w:type="continuationSeparator" w:id="0">
    <w:p w14:paraId="6C4DD6BB" w14:textId="77777777" w:rsidR="00407CED" w:rsidRDefault="00407CED" w:rsidP="00C7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3BA6D" w14:textId="77777777" w:rsidR="00407CED" w:rsidRDefault="00407CED" w:rsidP="00C723E0">
      <w:pPr>
        <w:spacing w:after="0" w:line="240" w:lineRule="auto"/>
      </w:pPr>
      <w:r>
        <w:separator/>
      </w:r>
    </w:p>
  </w:footnote>
  <w:footnote w:type="continuationSeparator" w:id="0">
    <w:p w14:paraId="0E30623E" w14:textId="77777777" w:rsidR="00407CED" w:rsidRDefault="00407CED" w:rsidP="00C72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1159F"/>
    <w:multiLevelType w:val="hybridMultilevel"/>
    <w:tmpl w:val="653E82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52DFA"/>
    <w:multiLevelType w:val="hybridMultilevel"/>
    <w:tmpl w:val="3488B2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C6ED0"/>
    <w:multiLevelType w:val="hybridMultilevel"/>
    <w:tmpl w:val="D45660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9058C"/>
    <w:multiLevelType w:val="hybridMultilevel"/>
    <w:tmpl w:val="DBBEA7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86019"/>
    <w:multiLevelType w:val="hybridMultilevel"/>
    <w:tmpl w:val="CB54CB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30CFE"/>
    <w:multiLevelType w:val="hybridMultilevel"/>
    <w:tmpl w:val="1D6293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A4A6A"/>
    <w:multiLevelType w:val="hybridMultilevel"/>
    <w:tmpl w:val="7A405F08"/>
    <w:lvl w:ilvl="0" w:tplc="E3328F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695192">
    <w:abstractNumId w:val="4"/>
  </w:num>
  <w:num w:numId="2" w16cid:durableId="1450276401">
    <w:abstractNumId w:val="5"/>
  </w:num>
  <w:num w:numId="3" w16cid:durableId="225839499">
    <w:abstractNumId w:val="3"/>
  </w:num>
  <w:num w:numId="4" w16cid:durableId="1730298520">
    <w:abstractNumId w:val="0"/>
  </w:num>
  <w:num w:numId="5" w16cid:durableId="899556424">
    <w:abstractNumId w:val="2"/>
  </w:num>
  <w:num w:numId="6" w16cid:durableId="1215435570">
    <w:abstractNumId w:val="1"/>
  </w:num>
  <w:num w:numId="7" w16cid:durableId="11395702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E0"/>
    <w:rsid w:val="000114FD"/>
    <w:rsid w:val="000248BB"/>
    <w:rsid w:val="000915C6"/>
    <w:rsid w:val="0010400D"/>
    <w:rsid w:val="00116FEB"/>
    <w:rsid w:val="00126BA1"/>
    <w:rsid w:val="001A221C"/>
    <w:rsid w:val="001A56C2"/>
    <w:rsid w:val="001D7796"/>
    <w:rsid w:val="00203B95"/>
    <w:rsid w:val="00214EF6"/>
    <w:rsid w:val="00225D29"/>
    <w:rsid w:val="00250CBD"/>
    <w:rsid w:val="00276EF7"/>
    <w:rsid w:val="002A53A3"/>
    <w:rsid w:val="00307FEB"/>
    <w:rsid w:val="00352DFB"/>
    <w:rsid w:val="0035582A"/>
    <w:rsid w:val="003617D5"/>
    <w:rsid w:val="00364339"/>
    <w:rsid w:val="00395133"/>
    <w:rsid w:val="003A079E"/>
    <w:rsid w:val="003B6B0D"/>
    <w:rsid w:val="00407CED"/>
    <w:rsid w:val="0042432C"/>
    <w:rsid w:val="00480331"/>
    <w:rsid w:val="00492236"/>
    <w:rsid w:val="004A2195"/>
    <w:rsid w:val="004A5B37"/>
    <w:rsid w:val="004B453A"/>
    <w:rsid w:val="00503194"/>
    <w:rsid w:val="00537790"/>
    <w:rsid w:val="00560C3F"/>
    <w:rsid w:val="005958A7"/>
    <w:rsid w:val="005A4816"/>
    <w:rsid w:val="005A72F5"/>
    <w:rsid w:val="005E7531"/>
    <w:rsid w:val="00600522"/>
    <w:rsid w:val="00610E20"/>
    <w:rsid w:val="00642C40"/>
    <w:rsid w:val="00657A7F"/>
    <w:rsid w:val="00674B36"/>
    <w:rsid w:val="006D25ED"/>
    <w:rsid w:val="007525AE"/>
    <w:rsid w:val="00752DAB"/>
    <w:rsid w:val="007F5AFF"/>
    <w:rsid w:val="008070F6"/>
    <w:rsid w:val="00813D7D"/>
    <w:rsid w:val="00815B29"/>
    <w:rsid w:val="0081753F"/>
    <w:rsid w:val="0083089F"/>
    <w:rsid w:val="00857F6C"/>
    <w:rsid w:val="008A36B0"/>
    <w:rsid w:val="00906701"/>
    <w:rsid w:val="00923F21"/>
    <w:rsid w:val="00940190"/>
    <w:rsid w:val="00954B77"/>
    <w:rsid w:val="00984315"/>
    <w:rsid w:val="009A3578"/>
    <w:rsid w:val="009A39E4"/>
    <w:rsid w:val="009D18BB"/>
    <w:rsid w:val="00A206A6"/>
    <w:rsid w:val="00A233AE"/>
    <w:rsid w:val="00A30153"/>
    <w:rsid w:val="00A61D8F"/>
    <w:rsid w:val="00A74864"/>
    <w:rsid w:val="00AE40D5"/>
    <w:rsid w:val="00B16B9E"/>
    <w:rsid w:val="00B264B6"/>
    <w:rsid w:val="00B34404"/>
    <w:rsid w:val="00B4439D"/>
    <w:rsid w:val="00B471AE"/>
    <w:rsid w:val="00B61C00"/>
    <w:rsid w:val="00B70DEB"/>
    <w:rsid w:val="00B74C51"/>
    <w:rsid w:val="00B906F1"/>
    <w:rsid w:val="00BB76B3"/>
    <w:rsid w:val="00C46F2F"/>
    <w:rsid w:val="00C723E0"/>
    <w:rsid w:val="00C853A4"/>
    <w:rsid w:val="00C96A4E"/>
    <w:rsid w:val="00CB5D2B"/>
    <w:rsid w:val="00CD6A43"/>
    <w:rsid w:val="00D03540"/>
    <w:rsid w:val="00D129C3"/>
    <w:rsid w:val="00D12CDA"/>
    <w:rsid w:val="00DA6E7F"/>
    <w:rsid w:val="00DB3395"/>
    <w:rsid w:val="00DC046C"/>
    <w:rsid w:val="00E80C9B"/>
    <w:rsid w:val="00E9304D"/>
    <w:rsid w:val="00EC0020"/>
    <w:rsid w:val="00F162E7"/>
    <w:rsid w:val="00F17C4D"/>
    <w:rsid w:val="00F2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50CCFA9F"/>
  <w15:chartTrackingRefBased/>
  <w15:docId w15:val="{C3236A61-F4B4-4629-9AB8-3E8EF4A07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3E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23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3E0"/>
  </w:style>
  <w:style w:type="paragraph" w:styleId="Footer">
    <w:name w:val="footer"/>
    <w:basedOn w:val="Normal"/>
    <w:link w:val="FooterChar"/>
    <w:uiPriority w:val="99"/>
    <w:unhideWhenUsed/>
    <w:rsid w:val="00C723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3E0"/>
  </w:style>
  <w:style w:type="paragraph" w:styleId="NoSpacing">
    <w:name w:val="No Spacing"/>
    <w:link w:val="NoSpacingChar"/>
    <w:uiPriority w:val="1"/>
    <w:qFormat/>
    <w:rsid w:val="00C723E0"/>
    <w:pPr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C723E0"/>
    <w:rPr>
      <w:rFonts w:ascii="Book Antiqua" w:hAnsi="Book Antiqua"/>
      <w:sz w:val="24"/>
      <w:szCs w:val="24"/>
    </w:rPr>
  </w:style>
  <w:style w:type="table" w:styleId="TableGrid">
    <w:name w:val="Table Grid"/>
    <w:basedOn w:val="TableNormal"/>
    <w:uiPriority w:val="59"/>
    <w:rsid w:val="00C7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7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C72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723E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72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3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3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6F1"/>
    <w:rPr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432C"/>
    <w:pPr>
      <w:spacing w:before="120" w:after="60" w:line="240" w:lineRule="auto"/>
      <w:jc w:val="center"/>
    </w:pPr>
    <w:rPr>
      <w:rFonts w:asciiTheme="majorHAnsi" w:eastAsia="Book Antiqua" w:hAnsiTheme="majorHAnsi" w:cs="Times New Roman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2432C"/>
    <w:rPr>
      <w:rFonts w:asciiTheme="majorHAnsi" w:eastAsia="Book Antiqua" w:hAnsiTheme="majorHAnsi" w:cs="Times New Roman"/>
      <w:sz w:val="36"/>
      <w:szCs w:val="24"/>
    </w:rPr>
  </w:style>
  <w:style w:type="paragraph" w:customStyle="1" w:styleId="LargeCapsTitle">
    <w:name w:val="Large Caps Title"/>
    <w:basedOn w:val="Title"/>
    <w:link w:val="LargeCapsTitleChar"/>
    <w:qFormat/>
    <w:rsid w:val="0042432C"/>
    <w:pPr>
      <w:contextualSpacing w:val="0"/>
      <w:jc w:val="center"/>
    </w:pPr>
    <w:rPr>
      <w:rFonts w:eastAsia="Book Antiqua" w:cs="Times New Roman"/>
      <w:b/>
      <w:caps/>
      <w:color w:val="FFFFFF" w:themeColor="background1"/>
      <w:sz w:val="72"/>
    </w:rPr>
  </w:style>
  <w:style w:type="character" w:customStyle="1" w:styleId="LargeCapsTitleChar">
    <w:name w:val="Large Caps Title Char"/>
    <w:basedOn w:val="TitleChar"/>
    <w:link w:val="LargeCapsTitle"/>
    <w:rsid w:val="0042432C"/>
    <w:rPr>
      <w:rFonts w:asciiTheme="majorHAnsi" w:eastAsia="Book Antiqua" w:hAnsiTheme="majorHAnsi" w:cs="Times New Roman"/>
      <w:b/>
      <w:caps/>
      <w:color w:val="FFFFFF" w:themeColor="background1"/>
      <w:spacing w:val="-10"/>
      <w:kern w:val="28"/>
      <w:sz w:val="72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004243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4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2432C"/>
    <w:pPr>
      <w:ind w:left="720"/>
      <w:contextualSpacing/>
    </w:pPr>
  </w:style>
  <w:style w:type="paragraph" w:styleId="Revision">
    <w:name w:val="Revision"/>
    <w:hidden/>
    <w:uiPriority w:val="99"/>
    <w:semiHidden/>
    <w:rsid w:val="00CD6A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Gunka</dc:creator>
  <cp:keywords/>
  <dc:description/>
  <cp:lastModifiedBy>Tony Grieshop</cp:lastModifiedBy>
  <cp:revision>6</cp:revision>
  <cp:lastPrinted>2018-04-03T16:25:00Z</cp:lastPrinted>
  <dcterms:created xsi:type="dcterms:W3CDTF">2023-08-28T11:35:00Z</dcterms:created>
  <dcterms:modified xsi:type="dcterms:W3CDTF">2023-12-05T10:38:00Z</dcterms:modified>
</cp:coreProperties>
</file>